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Default="00E372CA" w:rsidP="00D2484D">
      <w:pPr>
        <w:rPr>
          <w:lang w:val="nl-BE"/>
        </w:rPr>
      </w:pPr>
      <w:r>
        <w:rPr>
          <w:noProof/>
          <w:lang w:eastAsia="fr-BE"/>
        </w:rPr>
        <w:drawing>
          <wp:inline distT="0" distB="0" distL="0" distR="0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>
        <w:rPr>
          <w:b/>
          <w:color w:val="0000FF"/>
          <w:sz w:val="56"/>
          <w:u w:val="single"/>
          <w:lang w:val="fr-FR"/>
        </w:rPr>
        <w:t>1</w:t>
      </w:r>
      <w:r w:rsidR="009E339F">
        <w:rPr>
          <w:b/>
          <w:color w:val="0000FF"/>
          <w:sz w:val="56"/>
          <w:u w:val="single"/>
          <w:lang w:val="fr-FR"/>
        </w:rPr>
        <w:t>5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>
        <w:rPr>
          <w:b/>
          <w:color w:val="0000FF"/>
          <w:sz w:val="56"/>
          <w:u w:val="single"/>
          <w:lang w:val="fr-FR"/>
        </w:rPr>
        <w:t>1</w:t>
      </w:r>
      <w:r w:rsidR="009E339F">
        <w:rPr>
          <w:b/>
          <w:color w:val="0000FF"/>
          <w:sz w:val="56"/>
          <w:u w:val="single"/>
          <w:lang w:val="fr-FR"/>
        </w:rPr>
        <w:t>6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3D05E6">
        <w:rPr>
          <w:color w:val="FF0000"/>
          <w:sz w:val="56"/>
          <w:lang w:val="fr-FR"/>
        </w:rPr>
        <w:t xml:space="preserve"> FILLES</w:t>
      </w:r>
    </w:p>
    <w:p w:rsidR="006F6668" w:rsidRDefault="006F6668" w:rsidP="00D2484D"/>
    <w:p w:rsidR="006F6668" w:rsidRPr="00226615" w:rsidRDefault="00F136CB" w:rsidP="00D2484D">
      <w:pPr>
        <w:rPr>
          <w:b/>
          <w:i/>
          <w:color w:val="008000"/>
          <w:sz w:val="48"/>
          <w:lang w:val="fr-FR"/>
        </w:rPr>
      </w:pPr>
      <w:r w:rsidRPr="00F136CB">
        <w:rPr>
          <w:noProof/>
          <w:lang w:val="fr-FR" w:eastAsia="fr-FR"/>
        </w:rPr>
        <w:pict>
          <v:rect id="Rectangle 2" o:spid="_x0000_s1026" style="position:absolute;margin-left:-6.55pt;margin-top:.85pt;width:7in;height:28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</w:pic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819"/>
        <w:gridCol w:w="1701"/>
        <w:gridCol w:w="2232"/>
      </w:tblGrid>
      <w:tr w:rsidR="006F6668"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  <w:proofErr w:type="spellEnd"/>
          </w:p>
        </w:tc>
        <w:tc>
          <w:tcPr>
            <w:tcW w:w="2232" w:type="dxa"/>
          </w:tcPr>
          <w:p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>
        <w:trPr>
          <w:gridAfter w:val="2"/>
          <w:wAfter w:w="3933" w:type="dxa"/>
        </w:trPr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  <w:proofErr w:type="spellEnd"/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0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2126"/>
        <w:gridCol w:w="1559"/>
        <w:gridCol w:w="1418"/>
      </w:tblGrid>
      <w:tr w:rsidR="006F6668" w:rsidTr="006A3126">
        <w:trPr>
          <w:gridBefore w:val="2"/>
          <w:wBefore w:w="3794" w:type="dxa"/>
        </w:trPr>
        <w:tc>
          <w:tcPr>
            <w:tcW w:w="2977" w:type="dxa"/>
            <w:gridSpan w:val="2"/>
          </w:tcPr>
          <w:p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6F6668" w:rsidTr="006A312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FF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</w:tr>
      <w:tr w:rsidR="006F6668" w:rsidTr="006A3126">
        <w:tc>
          <w:tcPr>
            <w:tcW w:w="1668" w:type="dxa"/>
          </w:tcPr>
          <w:p w:rsidR="006F6668" w:rsidRDefault="006F6668" w:rsidP="00D2484D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FILLES</w:t>
            </w:r>
          </w:p>
        </w:tc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U19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 w:rsidTr="006A3126">
        <w:trPr>
          <w:gridBefore w:val="1"/>
          <w:wBefore w:w="1673" w:type="dxa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U16F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 w:rsidTr="006A3126">
        <w:trPr>
          <w:gridBefore w:val="1"/>
          <w:wBefore w:w="1673" w:type="dxa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U14F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:rsidR="006A3126" w:rsidRDefault="006A3126" w:rsidP="00D2484D">
      <w:pPr>
        <w:pStyle w:val="Corpsdetexte"/>
        <w:rPr>
          <w:b/>
          <w:color w:val="FF0000"/>
          <w:sz w:val="24"/>
        </w:rPr>
      </w:pPr>
    </w:p>
    <w:p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:rsidR="006F6668" w:rsidRDefault="00F136CB" w:rsidP="00D2484D">
      <w:pPr>
        <w:pStyle w:val="Corpsdetexte"/>
        <w:rPr>
          <w:b/>
          <w:color w:val="000000"/>
          <w:sz w:val="24"/>
        </w:rPr>
      </w:pPr>
      <w:r w:rsidRPr="00F136CB">
        <w:rPr>
          <w:noProof/>
          <w:lang w:val="fr-FR" w:eastAsia="fr-FR"/>
        </w:rPr>
        <w:pict>
          <v:rect id="Rectangle 3" o:spid="_x0000_s1027" style="position:absolute;margin-left:-13.75pt;margin-top:11.2pt;width:540pt;height:2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</w:pict>
      </w:r>
    </w:p>
    <w:p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:rsidR="006F6668" w:rsidRDefault="006F6668" w:rsidP="00D2484D">
      <w:pPr>
        <w:pStyle w:val="Corpsdetexte"/>
        <w:jc w:val="center"/>
        <w:rPr>
          <w:b/>
          <w:color w:val="0000FF"/>
          <w:sz w:val="3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p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5210"/>
      </w:tblGrid>
      <w:tr w:rsidR="006F6668" w:rsidTr="003D05E6">
        <w:trPr>
          <w:trHeight w:val="5381"/>
        </w:trPr>
        <w:tc>
          <w:tcPr>
            <w:tcW w:w="5210" w:type="dxa"/>
          </w:tcPr>
          <w:p w:rsidR="003D05E6" w:rsidRDefault="003D05E6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 Fax : ………………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Adresse E-mail : ………………………………..</w:t>
            </w:r>
          </w:p>
        </w:tc>
        <w:tc>
          <w:tcPr>
            <w:tcW w:w="5210" w:type="dxa"/>
          </w:tcPr>
          <w:p w:rsidR="003D05E6" w:rsidRDefault="003D05E6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 Fax : ………………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Adresse E-mail : ………………………………..</w:t>
            </w:r>
          </w:p>
        </w:tc>
      </w:tr>
    </w:tbl>
    <w:p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est à envoyer :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proofErr w:type="gramStart"/>
      <w:r w:rsidRPr="00830286">
        <w:rPr>
          <w:b/>
          <w:color w:val="000000"/>
          <w:sz w:val="28"/>
          <w:lang w:val="fr-FR"/>
        </w:rPr>
        <w:t>par</w:t>
      </w:r>
      <w:proofErr w:type="gramEnd"/>
      <w:r w:rsidRPr="00830286">
        <w:rPr>
          <w:b/>
          <w:color w:val="000000"/>
          <w:sz w:val="28"/>
          <w:lang w:val="fr-FR"/>
        </w:rPr>
        <w:t xml:space="preserve"> mail</w:t>
      </w:r>
      <w:r>
        <w:rPr>
          <w:b/>
          <w:color w:val="000000"/>
          <w:sz w:val="28"/>
          <w:lang w:val="fr-FR"/>
        </w:rPr>
        <w:t xml:space="preserve">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proofErr w:type="gramStart"/>
      <w:r w:rsidRPr="00B72C08">
        <w:rPr>
          <w:b/>
          <w:color w:val="auto"/>
          <w:sz w:val="28"/>
          <w:lang w:val="fr-FR"/>
        </w:rPr>
        <w:t>à</w:t>
      </w:r>
      <w:proofErr w:type="gramEnd"/>
      <w:r w:rsidRPr="00B72C08">
        <w:rPr>
          <w:b/>
          <w:color w:val="auto"/>
          <w:sz w:val="28"/>
          <w:lang w:val="fr-FR"/>
        </w:rPr>
        <w:t xml:space="preserve"> </w:t>
      </w:r>
      <w:smartTag w:uri="urn:schemas-microsoft-com:office:smarttags" w:element="PersonName">
        <w:r w:rsidRPr="00B72C08">
          <w:rPr>
            <w:b/>
            <w:color w:val="auto"/>
            <w:sz w:val="32"/>
            <w:lang w:val="fr-FR"/>
          </w:rPr>
          <w:t>b.scherpereel@awbb.be</w:t>
        </w:r>
      </w:smartTag>
      <w:r w:rsidRPr="00B72C08">
        <w:rPr>
          <w:b/>
          <w:color w:val="auto"/>
          <w:sz w:val="28"/>
          <w:lang w:val="fr-FR"/>
        </w:rPr>
        <w:t xml:space="preserve"> </w:t>
      </w: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Default="006F6668" w:rsidP="00D2484D">
      <w:pPr>
        <w:pStyle w:val="Corpsdetexte"/>
        <w:rPr>
          <w:b/>
          <w:i/>
          <w:u w:val="single"/>
          <w:lang w:val="fr-FR"/>
        </w:rPr>
      </w:pPr>
      <w:proofErr w:type="gramStart"/>
      <w:r w:rsidRPr="00226615">
        <w:rPr>
          <w:b/>
          <w:color w:val="000000"/>
          <w:sz w:val="28"/>
          <w:lang w:val="fr-FR"/>
        </w:rPr>
        <w:t>et</w:t>
      </w:r>
      <w:proofErr w:type="gramEnd"/>
      <w:r w:rsidRPr="00226615">
        <w:rPr>
          <w:b/>
          <w:color w:val="000000"/>
          <w:sz w:val="28"/>
          <w:lang w:val="fr-FR"/>
        </w:rPr>
        <w:t xml:space="preserve">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9E339F">
        <w:rPr>
          <w:b/>
          <w:i/>
          <w:color w:val="FF0000"/>
          <w:szCs w:val="48"/>
          <w:u w:val="single"/>
          <w:lang w:val="fr-FR"/>
        </w:rPr>
        <w:t>4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Pr="003A1D93">
        <w:rPr>
          <w:b/>
          <w:i/>
          <w:color w:val="FF0000"/>
          <w:szCs w:val="48"/>
          <w:u w:val="single"/>
          <w:lang w:val="fr-FR"/>
        </w:rPr>
        <w:t xml:space="preserve"> 201</w:t>
      </w:r>
      <w:r w:rsidR="009E339F">
        <w:rPr>
          <w:b/>
          <w:i/>
          <w:color w:val="FF0000"/>
          <w:szCs w:val="48"/>
          <w:u w:val="single"/>
          <w:lang w:val="fr-FR"/>
        </w:rPr>
        <w:t>5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D10A07">
      <w:pgSz w:w="11907" w:h="16840" w:code="9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D212E"/>
    <w:multiLevelType w:val="hybridMultilevel"/>
    <w:tmpl w:val="37C4D280"/>
    <w:lvl w:ilvl="0" w:tplc="95EA9FB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83640"/>
    <w:rsid w:val="00036FF0"/>
    <w:rsid w:val="00064CDE"/>
    <w:rsid w:val="000C09C7"/>
    <w:rsid w:val="000F4B16"/>
    <w:rsid w:val="001009CF"/>
    <w:rsid w:val="00116FBC"/>
    <w:rsid w:val="00141608"/>
    <w:rsid w:val="001520DB"/>
    <w:rsid w:val="00162AD1"/>
    <w:rsid w:val="001923B2"/>
    <w:rsid w:val="001C370E"/>
    <w:rsid w:val="001D2D19"/>
    <w:rsid w:val="001F7966"/>
    <w:rsid w:val="00226615"/>
    <w:rsid w:val="00260FD5"/>
    <w:rsid w:val="002742AE"/>
    <w:rsid w:val="002B4BC4"/>
    <w:rsid w:val="002E5FB7"/>
    <w:rsid w:val="00333BD6"/>
    <w:rsid w:val="00333D8A"/>
    <w:rsid w:val="003975E8"/>
    <w:rsid w:val="003A1D93"/>
    <w:rsid w:val="003A3E43"/>
    <w:rsid w:val="003D05E6"/>
    <w:rsid w:val="003D30F7"/>
    <w:rsid w:val="003D4342"/>
    <w:rsid w:val="003D7514"/>
    <w:rsid w:val="004543B0"/>
    <w:rsid w:val="004626EF"/>
    <w:rsid w:val="00473F94"/>
    <w:rsid w:val="004E63E2"/>
    <w:rsid w:val="004F3742"/>
    <w:rsid w:val="004F4B91"/>
    <w:rsid w:val="005152F3"/>
    <w:rsid w:val="005350D7"/>
    <w:rsid w:val="005511D9"/>
    <w:rsid w:val="0059440B"/>
    <w:rsid w:val="005D6211"/>
    <w:rsid w:val="00623FE0"/>
    <w:rsid w:val="0064560D"/>
    <w:rsid w:val="006A3126"/>
    <w:rsid w:val="006E0BBE"/>
    <w:rsid w:val="006F6668"/>
    <w:rsid w:val="00734D98"/>
    <w:rsid w:val="00746D41"/>
    <w:rsid w:val="00786B9C"/>
    <w:rsid w:val="008151FA"/>
    <w:rsid w:val="00830286"/>
    <w:rsid w:val="008B0480"/>
    <w:rsid w:val="00933E7F"/>
    <w:rsid w:val="009465E5"/>
    <w:rsid w:val="00990E32"/>
    <w:rsid w:val="009C619D"/>
    <w:rsid w:val="009E339F"/>
    <w:rsid w:val="009E511D"/>
    <w:rsid w:val="00A44913"/>
    <w:rsid w:val="00A752CF"/>
    <w:rsid w:val="00A82ABE"/>
    <w:rsid w:val="00AE1B1E"/>
    <w:rsid w:val="00B01106"/>
    <w:rsid w:val="00B01903"/>
    <w:rsid w:val="00B04AB5"/>
    <w:rsid w:val="00B14F37"/>
    <w:rsid w:val="00B44882"/>
    <w:rsid w:val="00B4652F"/>
    <w:rsid w:val="00B72C08"/>
    <w:rsid w:val="00BC7575"/>
    <w:rsid w:val="00C352FD"/>
    <w:rsid w:val="00C504B4"/>
    <w:rsid w:val="00C702D2"/>
    <w:rsid w:val="00C87B62"/>
    <w:rsid w:val="00C924E0"/>
    <w:rsid w:val="00CB417C"/>
    <w:rsid w:val="00CC26C1"/>
    <w:rsid w:val="00CE716B"/>
    <w:rsid w:val="00D10A07"/>
    <w:rsid w:val="00D2484D"/>
    <w:rsid w:val="00D4132D"/>
    <w:rsid w:val="00D56F53"/>
    <w:rsid w:val="00D8309D"/>
    <w:rsid w:val="00D83640"/>
    <w:rsid w:val="00DD56EF"/>
    <w:rsid w:val="00DF08CC"/>
    <w:rsid w:val="00DF4858"/>
    <w:rsid w:val="00E13A4F"/>
    <w:rsid w:val="00E372CA"/>
    <w:rsid w:val="00E42CB9"/>
    <w:rsid w:val="00E80F55"/>
    <w:rsid w:val="00E90DEB"/>
    <w:rsid w:val="00F136CB"/>
    <w:rsid w:val="00F15424"/>
    <w:rsid w:val="00F40BE1"/>
    <w:rsid w:val="00F60DAF"/>
    <w:rsid w:val="00F76609"/>
    <w:rsid w:val="00F85DAD"/>
    <w:rsid w:val="00FA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2011-04-22T09:59:00Z</cp:lastPrinted>
  <dcterms:created xsi:type="dcterms:W3CDTF">2015-08-18T14:21:00Z</dcterms:created>
  <dcterms:modified xsi:type="dcterms:W3CDTF">2015-08-18T14:21:00Z</dcterms:modified>
</cp:coreProperties>
</file>